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第一篇Mahasmav tu uvavaaz小小農夫的歡樂收成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Isia masial tu hanian, maza Tahai、Savi、Dahu mas Abus hai, paituping naiia tu na mindangaz mas inaicia tu lumah kaʹutan, pahakai madas naiia tanga mas palangan, kancinmut muskun kusian mas huma. 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Tahai: malmananu kata makazkaz mas utan i, na dasun ta kulumah.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"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Savi: amukai, na saudiip tutupa katan！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Dahu: kitngabinta！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Abus: nautu mazima saikin makazkaz mas utan tan. 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Tahai: ”ais kai”ukazkazanik utandaingaz tan, sima kamu na mindangaz ku ha？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Savi: na zaku iahai！ 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Dahu: saduav inakan, mastan tu madaindaingaz, indangazavang amin saikin！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72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Abus: uung, na zaku, asa kata tu mapindangazdangaz i, na supahin a utan sinkazkaz a . 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Tahai: ha ha, manaskal hansia mais makazkaz mas utan tan！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Savi: pahkai, malmananua kata！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Dahu: mais sadua tamacina imita sinkazkaz tu utan tan hai, na manaskal naiʹia！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Abus: na pikmuzunta palanganan.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Tahai: ais, malmananu katan i, supah a sinkazkazan！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Savi: tuza, na mahtuang istalmadiaun maun！」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Dahu: ina, amaunin ta kulumah！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Abus: biskava i, na ispisnaskal ta imita tu tamacina！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ilumahin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tama：bazazau！maina isa mu a utanan? 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Tahai: mana sian sia imita huma tu sinkazkaz, manaskalam aupa！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Cina: tuza kamu tu masial at mahasmav tu uvavaaz！ 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tama：ais, madadaing tu utan tan, na masial sian kaunun, na pitʹaiiun ta kutunin。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Cina: uninang mu tu uvavaaz.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nqan614lflo7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Calibri" w:cs="Calibri" w:eastAsia="Calibri" w:hAnsi="Calibri"/>
          <w:color w:val="ff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0"/>
        </w:rPr>
        <w:t xml:space="preserve">角色: Tahai、Savi、Dahu、Abus、tama、cina.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Tahai、Savi、Dahu和Abus四個小孩決定一起幫忙家裡做農事。他們一起拿著鋤頭和籃子，來到田地準備挖地瓜。太陽高掛在頭頂上，大地泛著金黃色的光芒。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Tahai興奮地說道："我們要一起努力，挖到許多地瓜帶回家！"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Savi笑著回應："對啊，我們一定可以做得到！"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Dahu揮舞著鋤頭說："讓我們開始吧！"</w:t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Abus則快樂地說："我本來就很喜歡挖地瓜！"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Tahai: 「嘿，這邊有一顆大地瓜！誰來幫我挖啊？」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Savi: 「我來吧！」（兩人一起動手挖地瓜）</w:t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Dahu: 「看，這顆更大！大家來幫忙一起挖吧！」 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Abus: 「好啊，我來幫忙！我們一起努力，挖到更多地瓜！」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ind w:firstLine="48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（四個小孩一起努力挖地瓜，不時互相笑著，鼓勵彼此）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Tahai: 「哈哈，挖地瓜好有趣啊！」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Savi: 「對啊，我們一起加油！」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Dahu: 「看著我們挖到的地瓜，爸爸媽媽一定會很開心！」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Abus: 「我們一定要挖到更多，為家人帶回豐收！」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firstLine="48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（四個小孩的臉上沾滿了泥土，但笑容卻滿溢著幸福與歡樂）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Tahai: 「哇，看啊！這麼多地瓜，我們真厲害！」</w:t>
      </w:r>
    </w:p>
    <w:p w:rsidR="00000000" w:rsidDel="00000000" w:rsidP="00000000" w:rsidRDefault="00000000" w:rsidRPr="00000000" w14:paraId="0000002C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Savi: 「對啊，這一籃子地瓜夠家人吃好幾天了！」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Dahu: 「讓我們一起把它們背回家吧！」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Abus: 「快點，我們要讓爸爸媽媽驚喜！」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firstLine="48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（四個小孩高興地擁抱在一起，一起扛著籃子回家）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在家中：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爸爸：「哇！你們這是從哪來的這麼多地瓜啊？」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Tahai: 「這是我們今天在田地裡挖到的，爸爸媽媽一定會喜歡！」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媽媽：「看著你們辛勤的成果，真是太棒了！」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爸爸：這些地瓜看起來又大又甜，我們明天可以一起煮來吃。」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媽媽：「謝謝你們，辛苦了！」</w:t>
      </w:r>
    </w:p>
    <w:p w:rsidR="00000000" w:rsidDel="00000000" w:rsidP="00000000" w:rsidRDefault="00000000" w:rsidRPr="00000000" w14:paraId="00000036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（四個小孩聽了爸爸媽媽的讚美，心裡充滿了喜悅和滿足。他們知道，只要一起努力，就能做出讓家人驕傲的事情。從此以後，Tahai、Savi、Dahu和Abus在家裡都成為了最值得信賴的幫手，一家人更加團結和融洽。）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