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Pinqzyon ywaw na Halus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mrhuw raral balay ga, maki qutux hopa balay na squliq ma, Halus san nha smi lalu.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cyux mtama ga, wiwan qutux rgyax kinhopa nya.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 yan putung qu nqwaq nya,ana hopa qsya llyung ga qutux nya qara pngiya lga wal qsiyap la,hapa balay rngu nya uzi, ana ga mqilang balay ini ptzywaw,m’abi blaq nya.</w:t>
      </w:r>
    </w:p>
    <w:p w:rsidR="00000000" w:rsidDel="00000000" w:rsidP="00000000" w:rsidRDefault="00000000" w:rsidRPr="00000000" w14:paraId="00000005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qnxan Tayal raral ga, tmubux trakis muya ngahi sehuy ramat, mlikuy ga musa rgyax qyunam, maras huzil qmalup.</w:t>
      </w:r>
    </w:p>
    <w:p w:rsidR="00000000" w:rsidDel="00000000" w:rsidP="00000000" w:rsidRDefault="00000000" w:rsidRPr="00000000" w14:paraId="00000006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ana ga musa qmalup kryax ga, wal n-gon maniq na Halus kwara, nanu yasa ungat niqun na Tayal.</w:t>
      </w:r>
    </w:p>
    <w:p w:rsidR="00000000" w:rsidDel="00000000" w:rsidP="00000000" w:rsidRDefault="00000000" w:rsidRPr="00000000" w14:paraId="00000007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mnglung qu Tayal muci: ini ta pqiliy qu Halus qani ga, iyat ta pqaniq qsinuw ana knwan kryax, ana ga kngun nha balay qu Halus, bah hmswa hopa balay qu rngu nya.</w:t>
      </w:r>
    </w:p>
    <w:p w:rsidR="00000000" w:rsidDel="00000000" w:rsidP="00000000" w:rsidRDefault="00000000" w:rsidRPr="00000000" w14:paraId="00000008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maki qutux ryax ‘lwan nha qutux hopa ru mtumaw balay btunux maki b’bu rgyax.</w:t>
      </w:r>
    </w:p>
    <w:p w:rsidR="00000000" w:rsidDel="00000000" w:rsidP="00000000" w:rsidRDefault="00000000" w:rsidRPr="00000000" w14:paraId="00000009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nyux la</w:t>
      </w:r>
      <w:r w:rsidDel="00000000" w:rsidR="00000000" w:rsidRPr="00000000">
        <w:rPr>
          <w:rFonts w:ascii="PMingLiu" w:cs="PMingLiu" w:eastAsia="PMingLiu" w:hAnsi="PMingLiu"/>
          <w:sz w:val="36"/>
          <w:szCs w:val="36"/>
          <w:rtl w:val="0"/>
        </w:rPr>
        <w:t xml:space="preserve">！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 btunux qani qu sqrgaw ta Halus.</w:t>
      </w:r>
    </w:p>
    <w:p w:rsidR="00000000" w:rsidDel="00000000" w:rsidP="00000000" w:rsidRDefault="00000000" w:rsidRPr="00000000" w14:paraId="0000000A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‘twan nha qhuniq mkyay slingun nha, cyugal ryax qu snuling nha lga, memaw msheloq mtalah kinkilux nya.</w:t>
      </w:r>
    </w:p>
    <w:p w:rsidR="00000000" w:rsidDel="00000000" w:rsidP="00000000" w:rsidRDefault="00000000" w:rsidRPr="00000000" w14:paraId="0000000B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cyux m’abi sa klbil qu Halus, splawa nha qu Halus mha: Halus, Halus, wal pqhuyaw qsinuw ngaqa nqwas su naga kya ki~</w:t>
      </w:r>
    </w:p>
    <w:p w:rsidR="00000000" w:rsidDel="00000000" w:rsidP="00000000" w:rsidRDefault="00000000" w:rsidRPr="00000000" w14:paraId="0000000C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qh-yagun nha qu btunux wal blung blung blung~ qu btunux, mnglung qu Halus mha: ay! pqaniq ta balay la, si thi mngaqa nqwaq nya.</w:t>
      </w:r>
    </w:p>
    <w:p w:rsidR="00000000" w:rsidDel="00000000" w:rsidP="00000000" w:rsidRDefault="00000000" w:rsidRPr="00000000" w14:paraId="0000000D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si ktay, wal memaw muci zyus~ hngiyang msheluq mzyup nqwaq nya qu btunux.</w:t>
      </w:r>
    </w:p>
    <w:p w:rsidR="00000000" w:rsidDel="00000000" w:rsidP="00000000" w:rsidRDefault="00000000" w:rsidRPr="00000000" w14:paraId="0000000E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agay wah~ mtboyak qu Halus. wax! mtgayaw! memaw mtgtuw qu rhiyal, wal mhuqil qu Halus la.</w:t>
      </w:r>
    </w:p>
    <w:p w:rsidR="00000000" w:rsidDel="00000000" w:rsidP="00000000" w:rsidRDefault="00000000" w:rsidRPr="00000000" w14:paraId="0000000F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aring kya lga, musa qmalup qu Tayal ga mqas balay kbuwiy mpanga qsinuw, memaw mrimuy msyaq maniq qsinuw, ah! blaq balay niqun wah!</w:t>
      </w:r>
    </w:p>
    <w:p w:rsidR="00000000" w:rsidDel="00000000" w:rsidP="00000000" w:rsidRDefault="00000000" w:rsidRPr="00000000" w14:paraId="00000010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Gungsuh" w:cs="Gungsuh" w:eastAsia="Gungsuh" w:hAnsi="Gungsuh"/>
          <w:sz w:val="36"/>
          <w:szCs w:val="36"/>
          <w:rtl w:val="0"/>
        </w:rPr>
        <w:t xml:space="preserve">      哈路斯的傳說</w:t>
      </w:r>
    </w:p>
    <w:p w:rsidR="00000000" w:rsidDel="00000000" w:rsidP="00000000" w:rsidRDefault="00000000" w:rsidRPr="00000000" w14:paraId="00000015">
      <w:pPr>
        <w:widowControl w:val="0"/>
        <w:spacing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  </w:t>
      </w: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古早以前有一個大巨人名叫哈路斯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，</w:t>
      </w: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坐著像小山丘一樣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，</w:t>
      </w: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嘴巴跟水塘一樣大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，寬大的</w:t>
      </w: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河流他只跨一步就到對岸去了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，</w:t>
      </w: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他的力量非常大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，</w:t>
      </w: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但是很懶惰不工作只愛睡覺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。</w:t>
      </w:r>
    </w:p>
    <w:p w:rsidR="00000000" w:rsidDel="00000000" w:rsidP="00000000" w:rsidRDefault="00000000" w:rsidRPr="00000000" w14:paraId="00000016">
      <w:pPr>
        <w:widowControl w:val="0"/>
        <w:spacing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 從前族人會播小米、種地瓜、芋頭、種菜，男人會帶狗上山狩獵</w:t>
      </w:r>
      <m:oMath>
        <m:r>
          <w:rPr>
            <w:rFonts w:ascii="Cambria Math" w:cs="Cambria Math" w:eastAsia="Cambria Math" w:hAnsi="Cambria Math"/>
            <w:sz w:val="28"/>
            <w:szCs w:val="28"/>
          </w:rPr>
          <m:t xml:space="preserve">，</m:t>
        </m:r>
      </m:oMath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每次上山狩獵，獵物都被哈路斯吃掉，族人都沒有獵物吃。</w:t>
      </w:r>
    </w:p>
    <w:p w:rsidR="00000000" w:rsidDel="00000000" w:rsidP="00000000" w:rsidRDefault="00000000" w:rsidRPr="00000000" w14:paraId="00000017">
      <w:pPr>
        <w:widowControl w:val="0"/>
        <w:spacing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 族人就想說，如果我們沒有把哈路斯弄死，我們將來都不可能吃到肉食，不過他們很怕哈路斯因為他的力氣非常大。</w:t>
      </w:r>
    </w:p>
    <w:p w:rsidR="00000000" w:rsidDel="00000000" w:rsidP="00000000" w:rsidRDefault="00000000" w:rsidRPr="00000000" w14:paraId="00000018">
      <w:pPr>
        <w:widowControl w:val="0"/>
        <w:spacing w:line="240" w:lineRule="auto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 有一天他們在山頂上發現一個又大又圓的石頭，有了！我們用這個石頭騙哈路斯，他們堆放乾柴，燒了三天，燒得又紅又燙，哈路斯在山腳下睡覺，他們喊著說︰哈路斯！獵物往你那裏去了，你張嘴等著喔！他們挑動石頭，石頭隆！隆！隆！的往下滾，哈路斯心想這下有得吃了，就張嘴等著，結果石頭噓~的滾進了他的嘴巴，好痛呀！哈路斯掙扎，唰~的一聲倒下了，他死了。從此族人能安心的打獵，揹著滿滿的獵物歡喜吃著肉，啊！太好吃了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PMingLiu"/>
  <w:font w:name="Gungsuh"/>
  <w:font w:name="Calibri"/>
  <w:font w:name="Cambria Math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zh_TW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mbriaMath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